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AC4462">
        <w:rPr>
          <w:rFonts w:ascii="Times New Roman" w:hAnsi="Times New Roman" w:cs="Times New Roman" w:hint="eastAsia"/>
          <w:b/>
          <w:color w:val="FF0000"/>
          <w:szCs w:val="21"/>
        </w:rPr>
        <w:t>GC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C57883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BD7D36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C57883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AC4462">
        <w:rPr>
          <w:rFonts w:ascii="Times New Roman" w:hAnsi="Times New Roman" w:cs="Times New Roman" w:hint="eastAsia"/>
          <w:b/>
          <w:color w:val="FF0000"/>
          <w:szCs w:val="21"/>
        </w:rPr>
        <w:t>GC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AC4462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AC4462">
              <w:rPr>
                <w:rFonts w:ascii="宋体" w:hAnsi="宋体"/>
                <w:b/>
                <w:color w:val="FF0000"/>
                <w:szCs w:val="21"/>
              </w:rPr>
              <w:t>表面无</w:t>
            </w:r>
            <w:r w:rsidRPr="00AC4462">
              <w:rPr>
                <w:rFonts w:ascii="宋体" w:hAnsi="宋体" w:hint="eastAsia"/>
                <w:b/>
                <w:color w:val="FF0000"/>
                <w:szCs w:val="21"/>
              </w:rPr>
              <w:t>锈迹、无</w:t>
            </w:r>
            <w:r w:rsidRPr="00AC4462">
              <w:rPr>
                <w:rFonts w:ascii="宋体" w:hAnsi="宋体"/>
                <w:b/>
                <w:color w:val="FF0000"/>
                <w:szCs w:val="21"/>
              </w:rPr>
              <w:t>有害缺陷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91027B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AC4462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钢筋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AC4462" w:rsidRDefault="00AC4462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HRB4000E</w:t>
            </w:r>
          </w:p>
          <w:p w:rsidR="00AC4462" w:rsidRPr="00AC4462" w:rsidRDefault="00AC4462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φ18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BD7D36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BD7D36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FF7804" w:rsidP="00FF7804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1组（8根）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7C50F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30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BD7D36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91027B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91027B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91027B">
        <w:trPr>
          <w:trHeight w:val="85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Default="0091027B" w:rsidP="00FF7804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热轧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带肋钢筋：</w:t>
            </w:r>
            <w:r w:rsidR="00AC4462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抗拉强度</w:t>
            </w:r>
            <w:r w:rsidR="00AC4462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AC4462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屈服强度</w:t>
            </w:r>
            <w:r w:rsidR="00AC4462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AC4462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最大力总</w:t>
            </w:r>
            <w:r w:rsidR="00AC4462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延伸率、反向弯曲性能</w:t>
            </w:r>
            <w:r w:rsidR="0026518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26518F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重量偏差</w:t>
            </w:r>
            <w:r w:rsidR="00081D6B" w:rsidRPr="00EE478E">
              <w:rPr>
                <w:rFonts w:ascii="宋体" w:hAnsi="宋体" w:hint="eastAsia"/>
                <w:color w:val="FF0000"/>
                <w:sz w:val="20"/>
                <w:szCs w:val="20"/>
              </w:rPr>
              <w:t>、尺寸偏差</w:t>
            </w:r>
          </w:p>
          <w:p w:rsidR="00FF7804" w:rsidRDefault="0091027B" w:rsidP="00FF7804">
            <w:pPr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热轧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光圆钢筋：</w:t>
            </w:r>
            <w:r w:rsidR="00FF7804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抗拉强度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FF7804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屈服强度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FF7804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断后伸长率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FF7804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弯曲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试验</w:t>
            </w:r>
            <w:r w:rsidR="0026518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26518F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重量偏差</w:t>
            </w:r>
            <w:r w:rsidR="00FF7804" w:rsidRPr="00EE478E">
              <w:rPr>
                <w:rFonts w:ascii="宋体" w:hAnsi="宋体" w:hint="eastAsia"/>
                <w:color w:val="FF0000"/>
                <w:sz w:val="20"/>
                <w:szCs w:val="20"/>
              </w:rPr>
              <w:t>、尺寸偏差</w:t>
            </w:r>
          </w:p>
          <w:p w:rsidR="0091027B" w:rsidRDefault="0091027B" w:rsidP="0091027B">
            <w:pPr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91027B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碳素结构钢筋：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抗拉强度、屈服强度、断后伸长率、弯曲试验</w:t>
            </w:r>
          </w:p>
          <w:p w:rsidR="0091027B" w:rsidRPr="0091027B" w:rsidRDefault="0091027B" w:rsidP="0026518F">
            <w:pPr>
              <w:pStyle w:val="a0"/>
              <w:ind w:leftChars="0" w:left="0"/>
              <w:rPr>
                <w:rFonts w:ascii="宋体" w:hAnsi="宋体"/>
                <w:color w:val="FF0000"/>
                <w:sz w:val="20"/>
                <w:szCs w:val="20"/>
              </w:rPr>
            </w:pPr>
            <w:r w:rsidRPr="0091027B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冷轧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带肋钢筋：拉伸试验</w:t>
            </w:r>
            <w:r w:rsidR="0026518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26518F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重量偏差</w:t>
            </w:r>
            <w:r w:rsidRPr="00EE478E">
              <w:rPr>
                <w:rFonts w:ascii="宋体" w:hAnsi="宋体" w:hint="eastAsia"/>
                <w:color w:val="FF0000"/>
                <w:sz w:val="20"/>
                <w:szCs w:val="20"/>
              </w:rPr>
              <w:t>、尺寸偏差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Default="0091027B" w:rsidP="002A75CB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热轧</w:t>
            </w:r>
            <w:r w:rsidR="00BA3BDD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带肋钢筋：</w:t>
            </w:r>
            <w:r w:rsidR="00AC4462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</w:t>
            </w:r>
            <w:r w:rsidR="00AC4462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T 1499.2</w:t>
            </w:r>
            <w:r w:rsidR="00AC4462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-201</w:t>
            </w:r>
            <w:r w:rsidR="00AC4462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8</w:t>
            </w:r>
          </w:p>
          <w:p w:rsidR="00FF7804" w:rsidRDefault="0091027B" w:rsidP="002A75CB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热轧</w:t>
            </w:r>
            <w:r w:rsidR="00BA3BDD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光圆钢筋：</w:t>
            </w:r>
            <w:r w:rsidR="00FF7804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T 1499.1</w:t>
            </w:r>
            <w:r w:rsidR="00FF7804" w:rsidRPr="00701C2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-201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7</w:t>
            </w:r>
          </w:p>
          <w:p w:rsidR="0091027B" w:rsidRDefault="0091027B" w:rsidP="002A75CB">
            <w:pPr>
              <w:pStyle w:val="a0"/>
              <w:ind w:leftChars="0" w:left="0"/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91027B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碳素结构钢筋：GB∕T 700-2006</w:t>
            </w:r>
          </w:p>
          <w:p w:rsidR="0091027B" w:rsidRPr="0091027B" w:rsidRDefault="0091027B" w:rsidP="002A75CB">
            <w:pPr>
              <w:jc w:val="left"/>
            </w:pPr>
            <w:r w:rsidRPr="0091027B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冷轧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带肋钢筋：</w:t>
            </w:r>
            <w:r w:rsidRPr="0091027B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13788-2017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2F38B6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BD7D36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BD7D36" w:rsidP="00AC446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081D6B" w:rsidP="00081D6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0E" w:rsidRDefault="00DD310E" w:rsidP="00EF3373">
      <w:r>
        <w:separator/>
      </w:r>
    </w:p>
  </w:endnote>
  <w:endnote w:type="continuationSeparator" w:id="0">
    <w:p w:rsidR="00DD310E" w:rsidRDefault="00DD310E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8B43F2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8B43F2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38B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0E" w:rsidRDefault="00DD310E" w:rsidP="00EF3373">
      <w:r>
        <w:separator/>
      </w:r>
    </w:p>
  </w:footnote>
  <w:footnote w:type="continuationSeparator" w:id="0">
    <w:p w:rsidR="00DD310E" w:rsidRDefault="00DD310E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150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47BC5"/>
    <w:rsid w:val="0005066F"/>
    <w:rsid w:val="0005303A"/>
    <w:rsid w:val="0005643D"/>
    <w:rsid w:val="00071843"/>
    <w:rsid w:val="00074113"/>
    <w:rsid w:val="000752A7"/>
    <w:rsid w:val="00077650"/>
    <w:rsid w:val="00081D6B"/>
    <w:rsid w:val="00083CEA"/>
    <w:rsid w:val="00086298"/>
    <w:rsid w:val="000923C7"/>
    <w:rsid w:val="000B0F76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96B56"/>
    <w:rsid w:val="001A5D83"/>
    <w:rsid w:val="001C15B2"/>
    <w:rsid w:val="001C36D4"/>
    <w:rsid w:val="001D1F2B"/>
    <w:rsid w:val="001D441A"/>
    <w:rsid w:val="001E2F93"/>
    <w:rsid w:val="001F1738"/>
    <w:rsid w:val="00206F7E"/>
    <w:rsid w:val="00231DBE"/>
    <w:rsid w:val="00237CBD"/>
    <w:rsid w:val="00262833"/>
    <w:rsid w:val="00262F21"/>
    <w:rsid w:val="0026518F"/>
    <w:rsid w:val="0026551F"/>
    <w:rsid w:val="002657D5"/>
    <w:rsid w:val="0027177F"/>
    <w:rsid w:val="00293862"/>
    <w:rsid w:val="00293FEA"/>
    <w:rsid w:val="002A20BA"/>
    <w:rsid w:val="002A75CB"/>
    <w:rsid w:val="002B45BC"/>
    <w:rsid w:val="002C1ADE"/>
    <w:rsid w:val="002E1ECA"/>
    <w:rsid w:val="002E245C"/>
    <w:rsid w:val="002F38B6"/>
    <w:rsid w:val="003016E1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E67"/>
    <w:rsid w:val="003F707A"/>
    <w:rsid w:val="0040241E"/>
    <w:rsid w:val="00406023"/>
    <w:rsid w:val="0042198D"/>
    <w:rsid w:val="004222E4"/>
    <w:rsid w:val="00422697"/>
    <w:rsid w:val="0043127D"/>
    <w:rsid w:val="0043142C"/>
    <w:rsid w:val="0043612B"/>
    <w:rsid w:val="00461345"/>
    <w:rsid w:val="00474FCB"/>
    <w:rsid w:val="004965C1"/>
    <w:rsid w:val="004A2313"/>
    <w:rsid w:val="004A3BB6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669D3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C1E0A"/>
    <w:rsid w:val="006E13F2"/>
    <w:rsid w:val="006E498C"/>
    <w:rsid w:val="006F49B8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F3B"/>
    <w:rsid w:val="007B1EEC"/>
    <w:rsid w:val="007B3E32"/>
    <w:rsid w:val="007B746C"/>
    <w:rsid w:val="007B75DE"/>
    <w:rsid w:val="007C50FC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4A03"/>
    <w:rsid w:val="008667FA"/>
    <w:rsid w:val="0088242F"/>
    <w:rsid w:val="008914B7"/>
    <w:rsid w:val="00892891"/>
    <w:rsid w:val="008A6491"/>
    <w:rsid w:val="008B0DE0"/>
    <w:rsid w:val="008B43F2"/>
    <w:rsid w:val="008C3793"/>
    <w:rsid w:val="008C6951"/>
    <w:rsid w:val="008F1074"/>
    <w:rsid w:val="008F4AFC"/>
    <w:rsid w:val="00901409"/>
    <w:rsid w:val="0091027B"/>
    <w:rsid w:val="00921535"/>
    <w:rsid w:val="00921FA2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2324"/>
    <w:rsid w:val="009E56E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4462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3BDD"/>
    <w:rsid w:val="00BC2014"/>
    <w:rsid w:val="00BD1B39"/>
    <w:rsid w:val="00BD7D36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57883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A00E1"/>
    <w:rsid w:val="00DA0E0C"/>
    <w:rsid w:val="00DA16C6"/>
    <w:rsid w:val="00DC7349"/>
    <w:rsid w:val="00DD310E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478E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760C1"/>
    <w:rsid w:val="00F80B9F"/>
    <w:rsid w:val="00F84748"/>
    <w:rsid w:val="00FA09E5"/>
    <w:rsid w:val="00FB6139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313</cp:revision>
  <dcterms:created xsi:type="dcterms:W3CDTF">2023-08-08T11:14:00Z</dcterms:created>
  <dcterms:modified xsi:type="dcterms:W3CDTF">2023-12-28T09:14:00Z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